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E0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78BE8D2E" wp14:editId="413B0F7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84A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082367D" w14:textId="77777777" w:rsidR="00AB5916" w:rsidRPr="00BA21B4" w:rsidRDefault="004663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Nombre: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66371">
        <w:rPr>
          <w:rFonts w:ascii="Arial" w:hAnsi="Arial" w:cs="Arial"/>
          <w:bCs/>
          <w:color w:val="404040"/>
          <w:sz w:val="24"/>
          <w:szCs w:val="24"/>
        </w:rPr>
        <w:t>Alfonso Cruz Cruz</w:t>
      </w:r>
    </w:p>
    <w:p w14:paraId="1E7101A6" w14:textId="77777777" w:rsidR="00AB5916" w:rsidRPr="00BA21B4" w:rsidRDefault="004663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Grado de Escolaridad: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6637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70590589" w14:textId="77777777" w:rsidR="00AB5916" w:rsidRPr="00BA21B4" w:rsidRDefault="004663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Cédula Profesional: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43CD9" w:rsidRPr="00D43CD9">
        <w:rPr>
          <w:rFonts w:ascii="Arial" w:hAnsi="Arial" w:cs="Arial"/>
          <w:bCs/>
          <w:color w:val="404040"/>
          <w:sz w:val="24"/>
          <w:szCs w:val="24"/>
        </w:rPr>
        <w:t>8526259</w:t>
      </w:r>
    </w:p>
    <w:p w14:paraId="2236420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Teléfono de Oficina</w:t>
      </w:r>
      <w:r w:rsidR="00466371" w:rsidRPr="00D43CD9">
        <w:rPr>
          <w:rFonts w:ascii="Arial" w:hAnsi="Arial" w:cs="Arial"/>
          <w:b/>
          <w:bCs/>
          <w:sz w:val="24"/>
          <w:szCs w:val="24"/>
        </w:rPr>
        <w:t>:</w:t>
      </w:r>
      <w:r w:rsidR="004663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6371" w:rsidRPr="00466371">
        <w:rPr>
          <w:rFonts w:ascii="Arial" w:hAnsi="Arial" w:cs="Arial"/>
          <w:bCs/>
          <w:color w:val="404040"/>
          <w:sz w:val="24"/>
          <w:szCs w:val="24"/>
        </w:rPr>
        <w:t>7468921037</w:t>
      </w:r>
    </w:p>
    <w:p w14:paraId="168F11E2" w14:textId="061430B0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D43CD9">
        <w:rPr>
          <w:rFonts w:ascii="Arial" w:hAnsi="Arial" w:cs="Arial"/>
          <w:b/>
          <w:bCs/>
          <w:sz w:val="24"/>
          <w:szCs w:val="24"/>
        </w:rPr>
        <w:t>Electrónico</w:t>
      </w:r>
      <w:r w:rsidR="00466371" w:rsidRPr="00D43CD9">
        <w:rPr>
          <w:rFonts w:ascii="Arial" w:hAnsi="Arial" w:cs="Arial"/>
          <w:b/>
          <w:bCs/>
          <w:sz w:val="24"/>
          <w:szCs w:val="24"/>
        </w:rPr>
        <w:t>:</w:t>
      </w:r>
      <w:r w:rsidR="004663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24E93" w:rsidRPr="00A910CD">
        <w:rPr>
          <w:rFonts w:ascii="Arial" w:hAnsi="Arial" w:cs="Arial"/>
          <w:bCs/>
          <w:sz w:val="24"/>
          <w:szCs w:val="24"/>
        </w:rPr>
        <w:t>acruzc@fiscaliaveracruz.gob.mx</w:t>
      </w:r>
    </w:p>
    <w:p w14:paraId="09ADC5B3" w14:textId="77777777" w:rsidR="00424E93" w:rsidRDefault="00424E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A86192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7FBEB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1CCA4CB" wp14:editId="72DAB67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0C357C2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0A5D94" w14:textId="77777777" w:rsidR="00BA21B4" w:rsidRPr="00D43CD9" w:rsidRDefault="004663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2008-2012</w:t>
      </w:r>
    </w:p>
    <w:p w14:paraId="65B4E822" w14:textId="77777777" w:rsidR="00466371" w:rsidRPr="00466371" w:rsidRDefault="00D43C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</w:t>
      </w:r>
      <w:r w:rsidR="00466371" w:rsidRPr="00466371">
        <w:rPr>
          <w:rFonts w:ascii="Arial" w:hAnsi="Arial" w:cs="Arial"/>
          <w:color w:val="404040"/>
          <w:sz w:val="24"/>
          <w:szCs w:val="24"/>
        </w:rPr>
        <w:t>erecho</w:t>
      </w:r>
    </w:p>
    <w:p w14:paraId="683A3ED6" w14:textId="77777777" w:rsidR="00466371" w:rsidRPr="00466371" w:rsidRDefault="0046637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466371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1D897375" w14:textId="77777777" w:rsidR="00747B33" w:rsidRDefault="00EE09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</w:t>
      </w:r>
      <w:r w:rsidR="00FF1CC1">
        <w:rPr>
          <w:rFonts w:ascii="Arial" w:hAnsi="Arial" w:cs="Arial"/>
          <w:color w:val="404040"/>
          <w:sz w:val="24"/>
          <w:szCs w:val="24"/>
        </w:rPr>
        <w:t>.</w:t>
      </w:r>
    </w:p>
    <w:p w14:paraId="3D1F0F9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A5132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DBB095" w14:textId="77777777" w:rsidR="00747B33" w:rsidRPr="00466371" w:rsidRDefault="00BB2BF2" w:rsidP="004663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4B95FDD1" wp14:editId="5437230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371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14:paraId="251204A5" w14:textId="77777777" w:rsidR="00466371" w:rsidRPr="00D43CD9" w:rsidRDefault="00466371" w:rsidP="00466371">
      <w:pPr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Febrero 2015- enero 2018</w:t>
      </w:r>
    </w:p>
    <w:p w14:paraId="3F48F07A" w14:textId="77777777" w:rsidR="00466371" w:rsidRPr="00D43CD9" w:rsidRDefault="00466371" w:rsidP="00466371">
      <w:pPr>
        <w:rPr>
          <w:rFonts w:ascii="Arial" w:hAnsi="Arial" w:cs="Arial"/>
          <w:sz w:val="24"/>
          <w:szCs w:val="24"/>
        </w:rPr>
      </w:pPr>
      <w:r w:rsidRPr="00D43CD9">
        <w:rPr>
          <w:rFonts w:ascii="Arial" w:hAnsi="Arial" w:cs="Arial"/>
          <w:sz w:val="24"/>
          <w:szCs w:val="24"/>
        </w:rPr>
        <w:t xml:space="preserve">Agente de la Policía Ministerial Acreditable en </w:t>
      </w:r>
      <w:r w:rsidR="00D43CD9" w:rsidRPr="00D43CD9">
        <w:rPr>
          <w:rFonts w:ascii="Arial" w:hAnsi="Arial" w:cs="Arial"/>
          <w:sz w:val="24"/>
          <w:szCs w:val="24"/>
        </w:rPr>
        <w:t>Fiscalía</w:t>
      </w:r>
      <w:r w:rsidRPr="00D43CD9">
        <w:rPr>
          <w:rFonts w:ascii="Arial" w:hAnsi="Arial" w:cs="Arial"/>
          <w:sz w:val="24"/>
          <w:szCs w:val="24"/>
        </w:rPr>
        <w:t xml:space="preserve"> General del Estado de Veracruz</w:t>
      </w:r>
      <w:r w:rsidR="00D43CD9" w:rsidRPr="00D43CD9">
        <w:rPr>
          <w:rFonts w:ascii="Arial" w:hAnsi="Arial" w:cs="Arial"/>
          <w:sz w:val="24"/>
          <w:szCs w:val="24"/>
        </w:rPr>
        <w:t>.</w:t>
      </w:r>
    </w:p>
    <w:p w14:paraId="6C3E5D8C" w14:textId="77777777" w:rsidR="00466371" w:rsidRPr="00D43CD9" w:rsidRDefault="00466371" w:rsidP="00466371">
      <w:pPr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Febrero 2018- junio 2018</w:t>
      </w:r>
    </w:p>
    <w:p w14:paraId="2F97ACE9" w14:textId="77777777" w:rsidR="00466371" w:rsidRPr="00D43CD9" w:rsidRDefault="00466371" w:rsidP="00466371">
      <w:pPr>
        <w:rPr>
          <w:rFonts w:ascii="Arial" w:hAnsi="Arial" w:cs="Arial"/>
          <w:sz w:val="24"/>
          <w:szCs w:val="24"/>
        </w:rPr>
      </w:pPr>
      <w:r w:rsidRPr="00D43CD9">
        <w:rPr>
          <w:rFonts w:ascii="Arial" w:hAnsi="Arial" w:cs="Arial"/>
          <w:sz w:val="24"/>
          <w:szCs w:val="24"/>
        </w:rPr>
        <w:t xml:space="preserve">Fiscal 8° en la Unidad Integral de </w:t>
      </w:r>
      <w:r w:rsidR="00D43CD9" w:rsidRPr="00D43CD9">
        <w:rPr>
          <w:rFonts w:ascii="Arial" w:hAnsi="Arial" w:cs="Arial"/>
          <w:sz w:val="24"/>
          <w:szCs w:val="24"/>
        </w:rPr>
        <w:t>Procuración</w:t>
      </w:r>
      <w:r w:rsidRPr="00D43CD9">
        <w:rPr>
          <w:rFonts w:ascii="Arial" w:hAnsi="Arial" w:cs="Arial"/>
          <w:sz w:val="24"/>
          <w:szCs w:val="24"/>
        </w:rPr>
        <w:t xml:space="preserve"> de Justicia del </w:t>
      </w:r>
      <w:r w:rsidR="00D43CD9" w:rsidRPr="00D43CD9">
        <w:rPr>
          <w:rFonts w:ascii="Arial" w:hAnsi="Arial" w:cs="Arial"/>
          <w:sz w:val="24"/>
          <w:szCs w:val="24"/>
        </w:rPr>
        <w:t>XXI Distrito Judicial en Coatzacoalcos, Ver.</w:t>
      </w:r>
    </w:p>
    <w:p w14:paraId="68D13398" w14:textId="77777777" w:rsidR="00D43CD9" w:rsidRPr="00D43CD9" w:rsidRDefault="00D43CD9" w:rsidP="00466371">
      <w:pPr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Julio 2018- diciembre 2019</w:t>
      </w:r>
    </w:p>
    <w:p w14:paraId="3CB53CF7" w14:textId="77777777" w:rsidR="00747B33" w:rsidRDefault="00D43CD9" w:rsidP="00BB2BF2">
      <w:pPr>
        <w:rPr>
          <w:rFonts w:ascii="Arial" w:hAnsi="Arial" w:cs="Arial"/>
          <w:sz w:val="24"/>
          <w:szCs w:val="24"/>
        </w:rPr>
      </w:pPr>
      <w:r w:rsidRPr="00D43CD9">
        <w:rPr>
          <w:rFonts w:ascii="Arial" w:hAnsi="Arial" w:cs="Arial"/>
          <w:sz w:val="24"/>
          <w:szCs w:val="24"/>
        </w:rPr>
        <w:t>Abogado postulante</w:t>
      </w:r>
    </w:p>
    <w:p w14:paraId="1B927B26" w14:textId="77777777" w:rsidR="00D43CD9" w:rsidRPr="00D43CD9" w:rsidRDefault="00BA21B4" w:rsidP="00D43CD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62469C4D" wp14:editId="49E725F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D8B2477" w14:textId="77777777" w:rsidR="00D43CD9" w:rsidRPr="00D43CD9" w:rsidRDefault="00466371" w:rsidP="00D43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Derecho Penal</w:t>
      </w:r>
    </w:p>
    <w:p w14:paraId="3E02C3E5" w14:textId="77777777" w:rsidR="00466371" w:rsidRPr="00D43CD9" w:rsidRDefault="00466371" w:rsidP="00D43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Derecho Civil</w:t>
      </w:r>
    </w:p>
    <w:p w14:paraId="0B21F9CB" w14:textId="77777777" w:rsidR="00466371" w:rsidRPr="00D43CD9" w:rsidRDefault="00466371" w:rsidP="00D43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Derecho Laboral</w:t>
      </w:r>
    </w:p>
    <w:p w14:paraId="31788CCE" w14:textId="77777777" w:rsidR="00466371" w:rsidRPr="00BA21B4" w:rsidRDefault="00466371" w:rsidP="00AB5916">
      <w:pPr>
        <w:rPr>
          <w:sz w:val="24"/>
          <w:szCs w:val="24"/>
        </w:rPr>
      </w:pPr>
    </w:p>
    <w:sectPr w:rsidR="0046637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4763" w14:textId="77777777" w:rsidR="00794173" w:rsidRDefault="00794173" w:rsidP="00AB5916">
      <w:pPr>
        <w:spacing w:after="0" w:line="240" w:lineRule="auto"/>
      </w:pPr>
      <w:r>
        <w:separator/>
      </w:r>
    </w:p>
  </w:endnote>
  <w:endnote w:type="continuationSeparator" w:id="0">
    <w:p w14:paraId="5309AD63" w14:textId="77777777" w:rsidR="00794173" w:rsidRDefault="007941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1823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053300" wp14:editId="1D827EB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9B53" w14:textId="77777777" w:rsidR="00794173" w:rsidRDefault="00794173" w:rsidP="00AB5916">
      <w:pPr>
        <w:spacing w:after="0" w:line="240" w:lineRule="auto"/>
      </w:pPr>
      <w:r>
        <w:separator/>
      </w:r>
    </w:p>
  </w:footnote>
  <w:footnote w:type="continuationSeparator" w:id="0">
    <w:p w14:paraId="6D20AF27" w14:textId="77777777" w:rsidR="00794173" w:rsidRDefault="007941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9A5D" w14:textId="77777777"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0FD42700" wp14:editId="58E8D37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C4EDE"/>
    <w:rsid w:val="000D5363"/>
    <w:rsid w:val="000E1D50"/>
    <w:rsid w:val="000E2580"/>
    <w:rsid w:val="00196774"/>
    <w:rsid w:val="00247088"/>
    <w:rsid w:val="002F214B"/>
    <w:rsid w:val="00304E91"/>
    <w:rsid w:val="003301E8"/>
    <w:rsid w:val="003E7CE6"/>
    <w:rsid w:val="00424E93"/>
    <w:rsid w:val="00462C41"/>
    <w:rsid w:val="0046637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94173"/>
    <w:rsid w:val="00832746"/>
    <w:rsid w:val="00846235"/>
    <w:rsid w:val="00A66637"/>
    <w:rsid w:val="00A910CD"/>
    <w:rsid w:val="00AB5916"/>
    <w:rsid w:val="00B55469"/>
    <w:rsid w:val="00B73714"/>
    <w:rsid w:val="00BA21B4"/>
    <w:rsid w:val="00BB2BF2"/>
    <w:rsid w:val="00C36790"/>
    <w:rsid w:val="00CE7F12"/>
    <w:rsid w:val="00D03386"/>
    <w:rsid w:val="00D43CD9"/>
    <w:rsid w:val="00D46AC2"/>
    <w:rsid w:val="00D81310"/>
    <w:rsid w:val="00DB2FA1"/>
    <w:rsid w:val="00DE2E01"/>
    <w:rsid w:val="00E71AD8"/>
    <w:rsid w:val="00EA5918"/>
    <w:rsid w:val="00EB456C"/>
    <w:rsid w:val="00EE0912"/>
    <w:rsid w:val="00FA773E"/>
    <w:rsid w:val="00FF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F1ACD"/>
  <w15:docId w15:val="{2E02ACEA-D7E4-4CD9-8F82-5B12D38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2024-10-02T22:53:00Z</dcterms:created>
  <dcterms:modified xsi:type="dcterms:W3CDTF">2024-10-02T22:53:00Z</dcterms:modified>
</cp:coreProperties>
</file>